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D79" w:rsidRPr="00990A3B" w:rsidRDefault="000D0D79" w:rsidP="00D65726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sz w:val="24"/>
          <w:szCs w:val="24"/>
        </w:rPr>
        <w:t xml:space="preserve">Аннотация к рабочей программе </w:t>
      </w:r>
      <w:r>
        <w:rPr>
          <w:rFonts w:ascii="Times New Roman" w:hAnsi="Times New Roman"/>
          <w:b/>
          <w:sz w:val="24"/>
          <w:szCs w:val="24"/>
          <w:u w:val="single"/>
        </w:rPr>
        <w:t>по музыке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="00D65726">
        <w:rPr>
          <w:rFonts w:ascii="Times New Roman" w:hAnsi="Times New Roman"/>
          <w:sz w:val="24"/>
          <w:szCs w:val="24"/>
        </w:rPr>
        <w:t xml:space="preserve"> </w:t>
      </w:r>
    </w:p>
    <w:p w:rsidR="000D0D79" w:rsidRDefault="000D0D79" w:rsidP="000D0D7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195"/>
      </w:tblGrid>
      <w:tr w:rsidR="00D65726" w:rsidRPr="002B468B" w:rsidTr="00C22D1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26" w:rsidRPr="002B468B" w:rsidRDefault="00D65726" w:rsidP="00C22D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6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26" w:rsidRPr="001F2F4B" w:rsidRDefault="00D65726" w:rsidP="000925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A0526">
              <w:rPr>
                <w:rFonts w:ascii="Times New Roman" w:eastAsia="Times New Roman" w:hAnsi="Times New Roman"/>
                <w:sz w:val="24"/>
                <w:szCs w:val="24"/>
              </w:rPr>
              <w:t>Рабочая программа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ID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5083426</w:t>
            </w:r>
            <w:r w:rsidRPr="001F2F4B">
              <w:rPr>
                <w:rFonts w:ascii="Times New Roman" w:eastAsia="Times New Roman" w:hAnsi="Times New Roman"/>
                <w:sz w:val="24"/>
                <w:szCs w:val="24"/>
              </w:rPr>
              <w:t xml:space="preserve">)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учебного предмета «Музыка»</w:t>
            </w:r>
          </w:p>
        </w:tc>
      </w:tr>
      <w:tr w:rsidR="00AE6E05" w:rsidRPr="002B468B" w:rsidTr="00C22D1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05" w:rsidRPr="002B468B" w:rsidRDefault="00AE6E05" w:rsidP="00C22D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6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05" w:rsidRPr="002B468B" w:rsidRDefault="00AE6E05" w:rsidP="000925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 учителей математики, физики, информатики, химии, биологии, начальных классов</w:t>
            </w:r>
          </w:p>
        </w:tc>
      </w:tr>
      <w:tr w:rsidR="00AE6E05" w:rsidRPr="002B468B" w:rsidTr="00C22D1F">
        <w:trPr>
          <w:trHeight w:val="701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05" w:rsidRPr="002B468B" w:rsidRDefault="00AE6E05" w:rsidP="00C22D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6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05" w:rsidRDefault="00AE6E05" w:rsidP="0009251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Для 1-4 классов    </w:t>
            </w:r>
          </w:p>
        </w:tc>
      </w:tr>
      <w:tr w:rsidR="00AE6E05" w:rsidRPr="002B468B" w:rsidTr="00C22D1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05" w:rsidRPr="002B468B" w:rsidRDefault="00AE6E05" w:rsidP="00C22D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6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05" w:rsidRPr="005E1B7B" w:rsidRDefault="00AE6E05" w:rsidP="00BB1CF1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Style w:val="FontStyle16"/>
                <w:sz w:val="24"/>
                <w:szCs w:val="24"/>
              </w:rPr>
              <w:t xml:space="preserve">  </w:t>
            </w:r>
            <w:r w:rsidRPr="005E1B7B">
              <w:rPr>
                <w:rStyle w:val="FontStyle16"/>
                <w:sz w:val="24"/>
                <w:szCs w:val="24"/>
              </w:rPr>
              <w:t xml:space="preserve">Музыка </w:t>
            </w:r>
            <w:r w:rsidRPr="005E1B7B">
              <w:rPr>
                <w:rFonts w:ascii="Times New Roman" w:hAnsi="Times New Roman"/>
                <w:sz w:val="24"/>
                <w:szCs w:val="24"/>
              </w:rPr>
              <w:t xml:space="preserve">Г. П. Сергеева, Е. Д. </w:t>
            </w:r>
            <w:r w:rsidR="00AD1A68">
              <w:rPr>
                <w:rFonts w:ascii="Times New Roman" w:hAnsi="Times New Roman"/>
                <w:sz w:val="24"/>
                <w:szCs w:val="24"/>
              </w:rPr>
              <w:t>Критская.- М.: Просвещение</w:t>
            </w:r>
            <w:bookmarkStart w:id="0" w:name="_GoBack"/>
            <w:bookmarkEnd w:id="0"/>
            <w:r w:rsidRPr="005E1B7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E6E05" w:rsidRPr="002B468B" w:rsidTr="00C22D1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05" w:rsidRPr="002B468B" w:rsidRDefault="00AE6E05" w:rsidP="00C22D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6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Основа программы</w:t>
            </w:r>
          </w:p>
          <w:p w:rsidR="00AE6E05" w:rsidRPr="002B468B" w:rsidRDefault="00AE6E05" w:rsidP="00C22D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05" w:rsidRDefault="00AE6E05" w:rsidP="00D6572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1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Примерная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рабочая программа начального общего образования.</w:t>
            </w:r>
          </w:p>
          <w:p w:rsidR="00AE6E05" w:rsidRPr="008D6173" w:rsidRDefault="00AE6E05" w:rsidP="00D6572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Музыка.(для 1-4 классов образовательных организаций) </w:t>
            </w:r>
            <w:r w:rsidRPr="005E1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Одобрена </w:t>
            </w:r>
            <w:r w:rsidRPr="008D6173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  <w:t>решением федерального учебно-методического объединения по общему образованию, протокол 3/21 от 27.09.2021г.</w:t>
            </w:r>
          </w:p>
        </w:tc>
      </w:tr>
      <w:tr w:rsidR="00AE6E05" w:rsidRPr="002B468B" w:rsidTr="00C22D1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05" w:rsidRPr="002B468B" w:rsidRDefault="00AE6E05" w:rsidP="00C22D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6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Цель программы</w:t>
            </w:r>
          </w:p>
          <w:p w:rsidR="00AE6E05" w:rsidRPr="002B468B" w:rsidRDefault="00AE6E05" w:rsidP="00C22D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E6E05" w:rsidRPr="002B468B" w:rsidRDefault="00AE6E05" w:rsidP="00C22D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05" w:rsidRPr="00142058" w:rsidRDefault="00142058" w:rsidP="001420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1420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2E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— воспитание музыкальной культуры как части всей духовной культуры обучающихся. </w:t>
            </w:r>
            <w:r w:rsidRPr="0014205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4205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AE6E05" w:rsidRPr="002B468B" w:rsidTr="00C22D1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05" w:rsidRPr="002B468B" w:rsidRDefault="00AE6E05" w:rsidP="00C22D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6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05" w:rsidRPr="002B468B" w:rsidRDefault="00AE6E05" w:rsidP="00C22D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года</w:t>
            </w:r>
          </w:p>
        </w:tc>
      </w:tr>
      <w:tr w:rsidR="00AE6E05" w:rsidRPr="002B468B" w:rsidTr="00C22D1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05" w:rsidRPr="002B468B" w:rsidRDefault="00AE6E05" w:rsidP="00C22D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6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часов  </w:t>
            </w:r>
          </w:p>
          <w:p w:rsidR="00AE6E05" w:rsidRPr="002B468B" w:rsidRDefault="00AE6E05" w:rsidP="00C22D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E6E05" w:rsidRPr="002B468B" w:rsidRDefault="00AE6E05" w:rsidP="00C22D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05" w:rsidRPr="002B468B" w:rsidRDefault="00AE6E05" w:rsidP="00D6572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1</w:t>
            </w:r>
          </w:p>
        </w:tc>
      </w:tr>
    </w:tbl>
    <w:p w:rsidR="008E32B4" w:rsidRDefault="00AD1A68"/>
    <w:sectPr w:rsidR="008E32B4" w:rsidSect="00BB1CF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D79"/>
    <w:rsid w:val="000D0D79"/>
    <w:rsid w:val="00142058"/>
    <w:rsid w:val="00691F68"/>
    <w:rsid w:val="00AD1A68"/>
    <w:rsid w:val="00AE6E05"/>
    <w:rsid w:val="00BB1CF1"/>
    <w:rsid w:val="00D65726"/>
    <w:rsid w:val="00E50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D7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6">
    <w:name w:val="Font Style16"/>
    <w:rsid w:val="000D0D79"/>
    <w:rPr>
      <w:rFonts w:ascii="Times New Roman" w:hAnsi="Times New Roman" w:cs="Times New Roman"/>
      <w:sz w:val="20"/>
      <w:szCs w:val="20"/>
    </w:rPr>
  </w:style>
  <w:style w:type="paragraph" w:styleId="a3">
    <w:name w:val="No Spacing"/>
    <w:uiPriority w:val="1"/>
    <w:qFormat/>
    <w:rsid w:val="000D0D79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D7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6">
    <w:name w:val="Font Style16"/>
    <w:rsid w:val="000D0D79"/>
    <w:rPr>
      <w:rFonts w:ascii="Times New Roman" w:hAnsi="Times New Roman" w:cs="Times New Roman"/>
      <w:sz w:val="20"/>
      <w:szCs w:val="20"/>
    </w:rPr>
  </w:style>
  <w:style w:type="paragraph" w:styleId="a3">
    <w:name w:val="No Spacing"/>
    <w:uiPriority w:val="1"/>
    <w:qFormat/>
    <w:rsid w:val="000D0D7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112</Words>
  <Characters>644</Characters>
  <Application>Microsoft Office Word</Application>
  <DocSecurity>0</DocSecurity>
  <Lines>5</Lines>
  <Paragraphs>1</Paragraphs>
  <ScaleCrop>false</ScaleCrop>
  <Company/>
  <LinksUpToDate>false</LinksUpToDate>
  <CharactersWithSpaces>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Рузиля</dc:creator>
  <cp:lastModifiedBy>Рузиля</cp:lastModifiedBy>
  <cp:revision>6</cp:revision>
  <dcterms:created xsi:type="dcterms:W3CDTF">2019-08-19T05:20:00Z</dcterms:created>
  <dcterms:modified xsi:type="dcterms:W3CDTF">2022-10-03T05:29:00Z</dcterms:modified>
</cp:coreProperties>
</file>